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9C14" w14:textId="72018CFA" w:rsidR="000802CF" w:rsidRPr="00E25214" w:rsidRDefault="000802CF" w:rsidP="000802CF">
      <w:pPr>
        <w:rPr>
          <w:rFonts w:ascii="Book Antiqua" w:hAnsi="Book Antiqua"/>
          <w:sz w:val="20"/>
          <w:szCs w:val="20"/>
          <w:u w:val="single"/>
        </w:rPr>
      </w:pPr>
      <w:r w:rsidRPr="00E25214">
        <w:rPr>
          <w:rFonts w:ascii="Book Antiqua" w:hAnsi="Book Antiqua"/>
          <w:sz w:val="20"/>
          <w:szCs w:val="20"/>
          <w:u w:val="single"/>
        </w:rPr>
        <w:t xml:space="preserve">Sygn. akt </w:t>
      </w:r>
      <w:r w:rsidR="009C5FEB">
        <w:rPr>
          <w:rFonts w:ascii="Book Antiqua" w:hAnsi="Book Antiqua"/>
          <w:sz w:val="20"/>
          <w:szCs w:val="20"/>
          <w:u w:val="single"/>
        </w:rPr>
        <w:t>PL1P</w:t>
      </w:r>
      <w:r w:rsidR="00D6266F" w:rsidRPr="00E25214">
        <w:rPr>
          <w:rFonts w:ascii="Book Antiqua" w:hAnsi="Book Antiqua"/>
          <w:sz w:val="20"/>
          <w:szCs w:val="20"/>
          <w:u w:val="single"/>
        </w:rPr>
        <w:t>/GUp-s/</w:t>
      </w:r>
      <w:r w:rsidR="009C5FEB">
        <w:rPr>
          <w:rFonts w:ascii="Book Antiqua" w:hAnsi="Book Antiqua"/>
          <w:sz w:val="20"/>
          <w:szCs w:val="20"/>
          <w:u w:val="single"/>
        </w:rPr>
        <w:t>263</w:t>
      </w:r>
      <w:r w:rsidR="00D6266F" w:rsidRPr="00E25214">
        <w:rPr>
          <w:rFonts w:ascii="Book Antiqua" w:hAnsi="Book Antiqua"/>
          <w:sz w:val="20"/>
          <w:szCs w:val="20"/>
          <w:u w:val="single"/>
        </w:rPr>
        <w:t>/202</w:t>
      </w:r>
      <w:r w:rsidR="00F059AD">
        <w:rPr>
          <w:rFonts w:ascii="Book Antiqua" w:hAnsi="Book Antiqua"/>
          <w:sz w:val="20"/>
          <w:szCs w:val="20"/>
          <w:u w:val="single"/>
        </w:rPr>
        <w:t>5</w:t>
      </w:r>
    </w:p>
    <w:p w14:paraId="226CD9C8" w14:textId="22CA22A5" w:rsidR="000E497F" w:rsidRPr="003E3B38" w:rsidRDefault="000E497F" w:rsidP="0011101C">
      <w:pPr>
        <w:spacing w:after="0"/>
        <w:jc w:val="center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>OFERTA NA ZAKUP SKŁADNIKA MASY UPADŁOŚCI</w:t>
      </w:r>
    </w:p>
    <w:p w14:paraId="44EB894D" w14:textId="29000DCC" w:rsidR="000E497F" w:rsidRPr="003E3B38" w:rsidRDefault="000E497F" w:rsidP="00BC1F91">
      <w:pPr>
        <w:jc w:val="center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W POSTĘPOWANIU UPADŁOŚCIOWYM </w:t>
      </w:r>
      <w:r w:rsidR="00DD17CE">
        <w:rPr>
          <w:rFonts w:ascii="Book Antiqua" w:hAnsi="Book Antiqua"/>
          <w:sz w:val="20"/>
          <w:szCs w:val="20"/>
        </w:rPr>
        <w:t>GRZEGORZA SULKOWSKIEGO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E497F" w:rsidRPr="003E3B38" w14:paraId="1A2D775E" w14:textId="77777777" w:rsidTr="00816D8F">
        <w:trPr>
          <w:trHeight w:val="994"/>
        </w:trPr>
        <w:tc>
          <w:tcPr>
            <w:tcW w:w="3256" w:type="dxa"/>
          </w:tcPr>
          <w:p w14:paraId="1AFF18EE" w14:textId="77777777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Oferent – imię nazwisko, firma, PESEL, NIP, dane teleadresowe (telefon, e-mail, adres do doręczeń)</w:t>
            </w:r>
          </w:p>
        </w:tc>
        <w:tc>
          <w:tcPr>
            <w:tcW w:w="5806" w:type="dxa"/>
          </w:tcPr>
          <w:p w14:paraId="476C20A7" w14:textId="77777777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5D491CAD" w14:textId="77777777" w:rsidR="000E497F" w:rsidRPr="003E3B38" w:rsidRDefault="000E497F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E497F" w:rsidRPr="003E3B38" w14:paraId="5D7B82C5" w14:textId="77777777" w:rsidTr="00816D8F">
        <w:trPr>
          <w:trHeight w:val="1238"/>
        </w:trPr>
        <w:tc>
          <w:tcPr>
            <w:tcW w:w="3256" w:type="dxa"/>
          </w:tcPr>
          <w:p w14:paraId="58DDF648" w14:textId="4B5F1E88" w:rsidR="000E497F" w:rsidRPr="003E3B38" w:rsidRDefault="008C4EBC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Oferowana cena i sposób zapłaty</w:t>
            </w:r>
          </w:p>
          <w:p w14:paraId="1834C0BE" w14:textId="77777777" w:rsidR="00AF259C" w:rsidRPr="003E3B38" w:rsidRDefault="00A11E35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(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cena nie niższa niż </w:t>
            </w:r>
          </w:p>
          <w:p w14:paraId="563E1567" w14:textId="5DE343B1" w:rsidR="00A11E35" w:rsidRPr="003E3B38" w:rsidRDefault="00410248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10248">
              <w:rPr>
                <w:rFonts w:ascii="Book Antiqua" w:hAnsi="Book Antiqua" w:cs="Times New Roman"/>
                <w:sz w:val="20"/>
                <w:szCs w:val="20"/>
              </w:rPr>
              <w:t>35 120,50 zł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) termin zapłaty nie późniejszy niż </w:t>
            </w:r>
            <w:r w:rsidR="00717964">
              <w:rPr>
                <w:rFonts w:ascii="Book Antiqua" w:hAnsi="Book Antiqua"/>
                <w:sz w:val="20"/>
                <w:szCs w:val="20"/>
              </w:rPr>
              <w:t>dwa miesiące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 od dnia wyboru oferty</w:t>
            </w:r>
          </w:p>
        </w:tc>
        <w:tc>
          <w:tcPr>
            <w:tcW w:w="5806" w:type="dxa"/>
          </w:tcPr>
          <w:p w14:paraId="26C7E3D1" w14:textId="0E8F9CF5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6654A218" w14:textId="77777777" w:rsidR="000E497F" w:rsidRPr="003E3B38" w:rsidRDefault="000E497F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1E35" w:rsidRPr="003E3B38" w14:paraId="1802C2DA" w14:textId="77777777" w:rsidTr="00A204B7">
        <w:tc>
          <w:tcPr>
            <w:tcW w:w="9062" w:type="dxa"/>
          </w:tcPr>
          <w:p w14:paraId="57DB6D73" w14:textId="77777777" w:rsidR="00A11E35" w:rsidRPr="003E3B38" w:rsidRDefault="00AE7BE9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OFERTA DOTYCZY</w:t>
            </w:r>
          </w:p>
        </w:tc>
      </w:tr>
      <w:tr w:rsidR="00AE7BE9" w:rsidRPr="003E3B38" w14:paraId="355CAB6F" w14:textId="77777777" w:rsidTr="00AE7BE9">
        <w:trPr>
          <w:trHeight w:val="614"/>
        </w:trPr>
        <w:tc>
          <w:tcPr>
            <w:tcW w:w="9062" w:type="dxa"/>
          </w:tcPr>
          <w:p w14:paraId="56FFFB68" w14:textId="6AD17CEA" w:rsidR="00AE7BE9" w:rsidRPr="003E3B38" w:rsidRDefault="003E3B38" w:rsidP="00AF259C">
            <w:pPr>
              <w:tabs>
                <w:tab w:val="left" w:pos="3853"/>
              </w:tabs>
              <w:spacing w:line="276" w:lineRule="auto"/>
              <w:jc w:val="both"/>
              <w:rPr>
                <w:rFonts w:ascii="Book Antiqua" w:hAnsi="Book Antiqua" w:cstheme="minorHAnsi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 xml:space="preserve">Udziału </w:t>
            </w:r>
            <w:r w:rsidR="00C95672">
              <w:rPr>
                <w:rFonts w:ascii="Book Antiqua" w:hAnsi="Book Antiqua"/>
                <w:sz w:val="20"/>
                <w:szCs w:val="20"/>
              </w:rPr>
              <w:t>20/32</w:t>
            </w:r>
            <w:r w:rsidRPr="003E3B38">
              <w:rPr>
                <w:rFonts w:ascii="Book Antiqua" w:hAnsi="Book Antiqua"/>
                <w:sz w:val="20"/>
                <w:szCs w:val="20"/>
              </w:rPr>
              <w:t xml:space="preserve"> (</w:t>
            </w:r>
            <w:r w:rsidR="00C95672">
              <w:rPr>
                <w:rFonts w:ascii="Book Antiqua" w:hAnsi="Book Antiqua"/>
                <w:sz w:val="20"/>
                <w:szCs w:val="20"/>
              </w:rPr>
              <w:t>dwadzieścia trzydziestych drugich</w:t>
            </w:r>
            <w:r w:rsidRPr="003E3B38">
              <w:rPr>
                <w:rFonts w:ascii="Book Antiqua" w:hAnsi="Book Antiqua"/>
                <w:sz w:val="20"/>
                <w:szCs w:val="20"/>
              </w:rPr>
              <w:t>) w</w:t>
            </w:r>
            <w:r w:rsidR="00DD176C" w:rsidRPr="00DD176C">
              <w:rPr>
                <w:rFonts w:ascii="Book Antiqua" w:hAnsi="Book Antiqua"/>
                <w:sz w:val="20"/>
                <w:szCs w:val="20"/>
              </w:rPr>
              <w:t xml:space="preserve"> prawie własności do nieruchomości gruntowej zabudowanej położonej w Święcicach Starych pod numerem 14, KW nr PL1P/00135338/8 </w:t>
            </w:r>
            <w:r w:rsidR="00DD176C">
              <w:rPr>
                <w:rFonts w:ascii="Book Antiqua" w:hAnsi="Book Antiqua"/>
                <w:sz w:val="20"/>
                <w:szCs w:val="20"/>
              </w:rPr>
              <w:br/>
            </w:r>
            <w:r w:rsidR="00DD176C" w:rsidRPr="00DD176C">
              <w:rPr>
                <w:rFonts w:ascii="Book Antiqua" w:hAnsi="Book Antiqua"/>
                <w:sz w:val="20"/>
                <w:szCs w:val="20"/>
              </w:rPr>
              <w:t>w postępowaniu upadłościowym Grzegorza Sulkowskiego</w:t>
            </w:r>
            <w:r w:rsidR="00DD176C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</w:tbl>
    <w:p w14:paraId="3F299552" w14:textId="77777777" w:rsidR="00A11E35" w:rsidRPr="003E3B38" w:rsidRDefault="00A11E35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8C4EBC" w:rsidRPr="003E3B38" w14:paraId="3DBB97BD" w14:textId="77777777" w:rsidTr="00D97AF5">
        <w:trPr>
          <w:trHeight w:val="1234"/>
        </w:trPr>
        <w:tc>
          <w:tcPr>
            <w:tcW w:w="6516" w:type="dxa"/>
          </w:tcPr>
          <w:p w14:paraId="39523605" w14:textId="77777777" w:rsidR="00D6181E" w:rsidRPr="003E3B38" w:rsidRDefault="00D6181E" w:rsidP="00D6181E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Oświadczam, że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:</w:t>
            </w:r>
            <w:r w:rsidRPr="003E3B38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14:paraId="21EF1F61" w14:textId="5D559451" w:rsidR="00D6181E" w:rsidRPr="003E3B38" w:rsidRDefault="00F05400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zapoznałem się z regulaminem sprzedaży, spełniam warunki </w:t>
            </w:r>
            <w:r w:rsidR="004D75C7">
              <w:rPr>
                <w:rFonts w:ascii="Book Antiqua" w:hAnsi="Book Antiqua"/>
                <w:sz w:val="20"/>
                <w:szCs w:val="20"/>
              </w:rPr>
              <w:t>nim określone</w:t>
            </w:r>
            <w:r>
              <w:rPr>
                <w:rFonts w:ascii="Book Antiqua" w:hAnsi="Book Antiqua"/>
                <w:sz w:val="20"/>
                <w:szCs w:val="20"/>
              </w:rPr>
              <w:t xml:space="preserve"> i je 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akceptuję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6D93A39A" w14:textId="46AA8116" w:rsidR="00D6181E" w:rsidRPr="003E3B38" w:rsidRDefault="00245CFB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zapoznałem się ze stanem</w:t>
            </w:r>
            <w:r w:rsidR="00931F29">
              <w:rPr>
                <w:rFonts w:ascii="Book Antiqua" w:hAnsi="Book Antiqua"/>
                <w:sz w:val="20"/>
                <w:szCs w:val="20"/>
              </w:rPr>
              <w:t xml:space="preserve"> faktycznym i prawnym</w:t>
            </w:r>
            <w:r>
              <w:rPr>
                <w:rFonts w:ascii="Book Antiqua" w:hAnsi="Book Antiqua"/>
                <w:sz w:val="20"/>
                <w:szCs w:val="20"/>
              </w:rPr>
              <w:t xml:space="preserve"> przedmiotu sprzedaży i go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akcept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uję</w:t>
            </w:r>
            <w:r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53F84334" w14:textId="69BCACA1" w:rsidR="00A22F49" w:rsidRPr="003E3B38" w:rsidRDefault="00A22F49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przyjmuję do wiadomości, że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 xml:space="preserve"> rękojmia</w:t>
            </w:r>
            <w:r w:rsidR="000977E6"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 xml:space="preserve">prawo zwrotu </w:t>
            </w:r>
            <w:r w:rsidR="000977E6">
              <w:rPr>
                <w:rFonts w:ascii="Book Antiqua" w:hAnsi="Book Antiqua"/>
                <w:sz w:val="20"/>
                <w:szCs w:val="20"/>
              </w:rPr>
              <w:t>oraz prawo odstąpienia od</w:t>
            </w:r>
            <w:r w:rsidR="003C3F7C">
              <w:rPr>
                <w:rFonts w:ascii="Book Antiqua" w:hAnsi="Book Antiqua"/>
                <w:sz w:val="20"/>
                <w:szCs w:val="20"/>
              </w:rPr>
              <w:t xml:space="preserve"> umowy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są w całości wyłączone,</w:t>
            </w:r>
          </w:p>
          <w:p w14:paraId="1079F98D" w14:textId="0B229DCA" w:rsidR="00C60C20" w:rsidRDefault="00C60C20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zobowiązuję się do </w:t>
            </w:r>
            <w:r w:rsidR="00F1275E">
              <w:rPr>
                <w:rFonts w:ascii="Book Antiqua" w:hAnsi="Book Antiqua"/>
                <w:sz w:val="20"/>
                <w:szCs w:val="20"/>
              </w:rPr>
              <w:t xml:space="preserve">pokrycia </w:t>
            </w:r>
            <w:r w:rsidR="002E492B">
              <w:rPr>
                <w:rFonts w:ascii="Book Antiqua" w:hAnsi="Book Antiqua"/>
                <w:sz w:val="20"/>
                <w:szCs w:val="20"/>
              </w:rPr>
              <w:t xml:space="preserve">wszelkich opłat i danin publicznych </w:t>
            </w:r>
            <w:r w:rsidR="002263D9">
              <w:rPr>
                <w:rFonts w:ascii="Book Antiqua" w:hAnsi="Book Antiqua"/>
                <w:sz w:val="20"/>
                <w:szCs w:val="20"/>
              </w:rPr>
              <w:t>związanych z zawarciem umowy sprzedaży,</w:t>
            </w:r>
          </w:p>
          <w:p w14:paraId="64471772" w14:textId="77777777" w:rsidR="003E3B38" w:rsidRDefault="00DF77D4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wyrażam bezwarunkową zgodę na przetwarzanie danych osobowych do celów związanych z przeprowadzeniem sprzedaży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67482FE0" w14:textId="547451FB" w:rsidR="000E5B9F" w:rsidRDefault="00F91503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</w:t>
            </w:r>
            <w:r w:rsidR="000E5B9F">
              <w:rPr>
                <w:rFonts w:ascii="Book Antiqua" w:hAnsi="Book Antiqua"/>
                <w:sz w:val="20"/>
                <w:szCs w:val="20"/>
              </w:rPr>
              <w:t>rzyjmuję do wiadomości, że wydanie</w:t>
            </w:r>
            <w:r w:rsidR="004726A0">
              <w:rPr>
                <w:rFonts w:ascii="Book Antiqua" w:hAnsi="Book Antiqua"/>
                <w:sz w:val="20"/>
                <w:szCs w:val="20"/>
              </w:rPr>
              <w:t xml:space="preserve"> udziału w </w:t>
            </w:r>
            <w:r>
              <w:rPr>
                <w:rFonts w:ascii="Book Antiqua" w:hAnsi="Book Antiqua"/>
                <w:sz w:val="20"/>
                <w:szCs w:val="20"/>
              </w:rPr>
              <w:t>lokalu następuję</w:t>
            </w:r>
            <w:r w:rsidR="000E5B9F">
              <w:rPr>
                <w:rFonts w:ascii="Book Antiqua" w:hAnsi="Book Antiqua"/>
                <w:sz w:val="20"/>
                <w:szCs w:val="20"/>
              </w:rPr>
              <w:t xml:space="preserve"> z chwilą zawarcia umowy i syndyk nie podejmuje się opróżniania loka</w:t>
            </w:r>
            <w:r w:rsidR="004726A0">
              <w:rPr>
                <w:rFonts w:ascii="Book Antiqua" w:hAnsi="Book Antiqua"/>
                <w:sz w:val="20"/>
                <w:szCs w:val="20"/>
              </w:rPr>
              <w:t>lu oraz zobowiązywania do jego opuszczenia przez upadł</w:t>
            </w:r>
            <w:r w:rsidR="00CC7974">
              <w:rPr>
                <w:rFonts w:ascii="Book Antiqua" w:hAnsi="Book Antiqua"/>
                <w:sz w:val="20"/>
                <w:szCs w:val="20"/>
              </w:rPr>
              <w:t>ego</w:t>
            </w:r>
            <w:r w:rsidR="004726A0">
              <w:rPr>
                <w:rFonts w:ascii="Book Antiqua" w:hAnsi="Book Antiqua"/>
                <w:sz w:val="20"/>
                <w:szCs w:val="20"/>
              </w:rPr>
              <w:t xml:space="preserve"> oraz pozostałych współ</w:t>
            </w:r>
            <w:r w:rsidR="00CC7974">
              <w:rPr>
                <w:rFonts w:ascii="Book Antiqua" w:hAnsi="Book Antiqua"/>
                <w:sz w:val="20"/>
                <w:szCs w:val="20"/>
              </w:rPr>
              <w:t>uprawnionych</w:t>
            </w:r>
            <w:r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76371042" w14:textId="68D02F56" w:rsidR="00F91503" w:rsidRPr="003E3B38" w:rsidRDefault="00F91503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przyjmuję na siebie odpowiedzialność oraz ryzyko związane z koniecznością uzgodnienia zasad korzystania z lokalu z pozostałymi współ</w:t>
            </w:r>
            <w:r w:rsidR="00247AC4">
              <w:rPr>
                <w:rFonts w:ascii="Book Antiqua" w:hAnsi="Book Antiqua"/>
                <w:sz w:val="20"/>
                <w:szCs w:val="20"/>
              </w:rPr>
              <w:t>uprawnionymi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3977A32C" w14:textId="77777777" w:rsidR="008C4EBC" w:rsidRPr="003E3B38" w:rsidRDefault="00A22F49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(podpis oferenta</w:t>
            </w:r>
            <w:r w:rsidR="00D97AF5" w:rsidRPr="003E3B38">
              <w:rPr>
                <w:rFonts w:ascii="Book Antiqua" w:hAnsi="Book Antiqua"/>
                <w:sz w:val="20"/>
                <w:szCs w:val="20"/>
              </w:rPr>
              <w:t>)</w:t>
            </w:r>
          </w:p>
        </w:tc>
      </w:tr>
    </w:tbl>
    <w:p w14:paraId="3051AD9A" w14:textId="77777777" w:rsidR="000F5CE6" w:rsidRDefault="000F5CE6" w:rsidP="000F5CE6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42F1D78D" w14:textId="383AE422" w:rsidR="00AF259C" w:rsidRPr="00F71512" w:rsidRDefault="00AF259C" w:rsidP="007D3DF8">
      <w:pPr>
        <w:spacing w:after="0"/>
        <w:jc w:val="both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Warunkiem uczestnictwa w sprzedaży z wolnej ręki jest wpłata wadium </w:t>
      </w:r>
      <w:r w:rsidR="00AF4161">
        <w:rPr>
          <w:rFonts w:ascii="Book Antiqua" w:hAnsi="Book Antiqua"/>
          <w:sz w:val="20"/>
          <w:szCs w:val="20"/>
        </w:rPr>
        <w:t>do dnia</w:t>
      </w:r>
      <w:r w:rsidR="00DD176C">
        <w:rPr>
          <w:rFonts w:ascii="Book Antiqua" w:hAnsi="Book Antiqua"/>
          <w:sz w:val="20"/>
          <w:szCs w:val="20"/>
        </w:rPr>
        <w:t xml:space="preserve"> </w:t>
      </w:r>
      <w:r w:rsidR="00F6436F">
        <w:rPr>
          <w:rFonts w:ascii="Book Antiqua" w:hAnsi="Book Antiqua"/>
          <w:sz w:val="20"/>
          <w:szCs w:val="20"/>
        </w:rPr>
        <w:t>30</w:t>
      </w:r>
      <w:r w:rsidR="00900412">
        <w:rPr>
          <w:rFonts w:ascii="Book Antiqua" w:hAnsi="Book Antiqua"/>
          <w:sz w:val="20"/>
          <w:szCs w:val="20"/>
        </w:rPr>
        <w:t xml:space="preserve"> </w:t>
      </w:r>
      <w:r w:rsidR="00F6436F">
        <w:rPr>
          <w:rFonts w:ascii="Book Antiqua" w:hAnsi="Book Antiqua"/>
          <w:sz w:val="20"/>
          <w:szCs w:val="20"/>
        </w:rPr>
        <w:t>lipca</w:t>
      </w:r>
      <w:r w:rsidR="00DD176C">
        <w:rPr>
          <w:rFonts w:ascii="Book Antiqua" w:hAnsi="Book Antiqua"/>
          <w:sz w:val="20"/>
          <w:szCs w:val="20"/>
        </w:rPr>
        <w:t xml:space="preserve"> </w:t>
      </w:r>
      <w:r w:rsidR="00247AC4">
        <w:rPr>
          <w:rFonts w:ascii="Book Antiqua" w:hAnsi="Book Antiqua"/>
          <w:sz w:val="20"/>
          <w:szCs w:val="20"/>
        </w:rPr>
        <w:t>202</w:t>
      </w:r>
      <w:r w:rsidR="00DD176C">
        <w:rPr>
          <w:rFonts w:ascii="Book Antiqua" w:hAnsi="Book Antiqua"/>
          <w:sz w:val="20"/>
          <w:szCs w:val="20"/>
        </w:rPr>
        <w:t>6</w:t>
      </w:r>
      <w:r w:rsidR="00AF4161">
        <w:rPr>
          <w:rFonts w:ascii="Book Antiqua" w:hAnsi="Book Antiqua"/>
          <w:sz w:val="20"/>
          <w:szCs w:val="20"/>
        </w:rPr>
        <w:t xml:space="preserve"> r. </w:t>
      </w:r>
      <w:r w:rsidRPr="003E3B38">
        <w:rPr>
          <w:rFonts w:ascii="Book Antiqua" w:hAnsi="Book Antiqua"/>
          <w:sz w:val="20"/>
          <w:szCs w:val="20"/>
        </w:rPr>
        <w:t xml:space="preserve">w </w:t>
      </w:r>
      <w:r w:rsidRPr="00900412">
        <w:rPr>
          <w:rFonts w:ascii="Book Antiqua" w:hAnsi="Book Antiqua"/>
          <w:sz w:val="20"/>
          <w:szCs w:val="20"/>
        </w:rPr>
        <w:t xml:space="preserve">kwocie </w:t>
      </w:r>
      <w:r w:rsidR="00DC15FE" w:rsidRPr="00DC15FE">
        <w:rPr>
          <w:rFonts w:ascii="Book Antiqua" w:hAnsi="Book Antiqua"/>
          <w:sz w:val="20"/>
          <w:szCs w:val="20"/>
        </w:rPr>
        <w:t>3 500,00 zł (trzy tysiące pięćset złotych 00/100</w:t>
      </w:r>
      <w:r w:rsidR="00A14BEF" w:rsidRPr="00F71512">
        <w:rPr>
          <w:rFonts w:ascii="Book Antiqua" w:hAnsi="Book Antiqua"/>
          <w:sz w:val="20"/>
          <w:szCs w:val="20"/>
        </w:rPr>
        <w:t>).</w:t>
      </w:r>
    </w:p>
    <w:p w14:paraId="40ADF17E" w14:textId="0C1C3AC3" w:rsidR="00D97AF5" w:rsidRPr="00F71512" w:rsidRDefault="00D97AF5" w:rsidP="00492EA9">
      <w:pPr>
        <w:spacing w:after="0"/>
        <w:jc w:val="both"/>
        <w:rPr>
          <w:rFonts w:ascii="Book Antiqua" w:hAnsi="Book Antiqua"/>
          <w:sz w:val="20"/>
          <w:szCs w:val="20"/>
        </w:rPr>
      </w:pPr>
      <w:r w:rsidRPr="00F71512">
        <w:rPr>
          <w:rFonts w:ascii="Book Antiqua" w:hAnsi="Book Antiqua"/>
          <w:sz w:val="20"/>
          <w:szCs w:val="20"/>
        </w:rPr>
        <w:t>Wpłaty należy dokonać na dane:</w:t>
      </w:r>
    </w:p>
    <w:p w14:paraId="6C1637D3" w14:textId="2DC59C8F" w:rsidR="00D97AF5" w:rsidRPr="00F71512" w:rsidRDefault="00D97AF5" w:rsidP="00492EA9">
      <w:pPr>
        <w:spacing w:after="0"/>
        <w:jc w:val="both"/>
        <w:rPr>
          <w:rFonts w:ascii="Book Antiqua" w:hAnsi="Book Antiqua" w:cstheme="minorHAnsi"/>
          <w:sz w:val="20"/>
          <w:szCs w:val="20"/>
        </w:rPr>
      </w:pPr>
      <w:r w:rsidRPr="00F71512">
        <w:rPr>
          <w:rFonts w:ascii="Book Antiqua" w:hAnsi="Book Antiqua" w:cstheme="minorHAnsi"/>
          <w:sz w:val="20"/>
          <w:szCs w:val="20"/>
        </w:rPr>
        <w:t xml:space="preserve">Nazwa podmiotu: </w:t>
      </w:r>
      <w:r w:rsidR="00124938" w:rsidRPr="00124938">
        <w:rPr>
          <w:rFonts w:ascii="Book Antiqua" w:hAnsi="Book Antiqua" w:cstheme="minorHAnsi"/>
          <w:sz w:val="20"/>
          <w:szCs w:val="20"/>
        </w:rPr>
        <w:t>RBBC Restrukturyzacje i Upadłości sp. z o.o.</w:t>
      </w:r>
    </w:p>
    <w:p w14:paraId="2B689DAD" w14:textId="182F43FC" w:rsidR="00D97AF5" w:rsidRPr="00F71512" w:rsidRDefault="00D97AF5" w:rsidP="00D97AF5">
      <w:pPr>
        <w:jc w:val="both"/>
        <w:rPr>
          <w:rFonts w:ascii="Book Antiqua" w:hAnsi="Book Antiqua" w:cstheme="minorHAnsi"/>
          <w:b/>
          <w:sz w:val="20"/>
          <w:szCs w:val="20"/>
        </w:rPr>
      </w:pPr>
      <w:r w:rsidRPr="00F71512">
        <w:rPr>
          <w:rFonts w:ascii="Book Antiqua" w:hAnsi="Book Antiqua" w:cstheme="minorHAnsi"/>
          <w:sz w:val="20"/>
          <w:szCs w:val="20"/>
        </w:rPr>
        <w:t xml:space="preserve">Nr rachunku: </w:t>
      </w:r>
      <w:r w:rsidR="0000197A" w:rsidRPr="0000197A">
        <w:rPr>
          <w:rFonts w:ascii="Book Antiqua" w:eastAsia="Times New Roman" w:hAnsi="Book Antiqua" w:cs="Times New Roman"/>
          <w:b/>
          <w:bCs/>
          <w:sz w:val="20"/>
          <w:szCs w:val="20"/>
          <w:u w:val="single"/>
          <w:lang w:eastAsia="pl-PL"/>
        </w:rPr>
        <w:t>39 1090 2590 0000 0001 6244 7523</w:t>
      </w:r>
    </w:p>
    <w:p w14:paraId="41317931" w14:textId="2E5AADDD" w:rsidR="00B95C6C" w:rsidRDefault="00D97AF5" w:rsidP="00A14BEF">
      <w:pPr>
        <w:ind w:firstLine="567"/>
        <w:jc w:val="both"/>
        <w:rPr>
          <w:rFonts w:ascii="Book Antiqua" w:hAnsi="Book Antiqua"/>
          <w:b/>
          <w:bCs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Oferty należy składać w terminie </w:t>
      </w:r>
      <w:r w:rsidRPr="003E3B38">
        <w:rPr>
          <w:rFonts w:ascii="Book Antiqua" w:hAnsi="Book Antiqua"/>
          <w:b/>
          <w:bCs/>
          <w:sz w:val="20"/>
          <w:szCs w:val="20"/>
        </w:rPr>
        <w:t>do</w:t>
      </w:r>
      <w:r w:rsidR="0099007D">
        <w:rPr>
          <w:rFonts w:ascii="Book Antiqua" w:hAnsi="Book Antiqua"/>
          <w:b/>
          <w:bCs/>
          <w:sz w:val="20"/>
          <w:szCs w:val="20"/>
        </w:rPr>
        <w:t xml:space="preserve"> </w:t>
      </w:r>
      <w:r w:rsidR="00C27AC2">
        <w:rPr>
          <w:rFonts w:ascii="Book Antiqua" w:hAnsi="Book Antiqua"/>
          <w:b/>
          <w:bCs/>
          <w:sz w:val="20"/>
          <w:szCs w:val="20"/>
        </w:rPr>
        <w:t xml:space="preserve">30 lipca </w:t>
      </w:r>
      <w:r w:rsidR="0000197A">
        <w:rPr>
          <w:rFonts w:ascii="Book Antiqua" w:hAnsi="Book Antiqua"/>
          <w:b/>
          <w:bCs/>
          <w:sz w:val="20"/>
          <w:szCs w:val="20"/>
        </w:rPr>
        <w:t xml:space="preserve">2026 r. </w:t>
      </w:r>
      <w:r w:rsidR="006D081D">
        <w:rPr>
          <w:rFonts w:ascii="Book Antiqua" w:hAnsi="Book Antiqua"/>
          <w:b/>
          <w:bCs/>
          <w:sz w:val="20"/>
          <w:szCs w:val="20"/>
        </w:rPr>
        <w:t>do godziny</w:t>
      </w:r>
      <w:r w:rsidR="0000197A">
        <w:rPr>
          <w:rFonts w:ascii="Book Antiqua" w:hAnsi="Book Antiqua"/>
          <w:b/>
          <w:bCs/>
          <w:sz w:val="20"/>
          <w:szCs w:val="20"/>
        </w:rPr>
        <w:t xml:space="preserve"> </w:t>
      </w:r>
      <w:r w:rsidR="00DE1AF6">
        <w:rPr>
          <w:rFonts w:ascii="Book Antiqua" w:hAnsi="Book Antiqua"/>
          <w:b/>
          <w:bCs/>
          <w:sz w:val="20"/>
          <w:szCs w:val="20"/>
        </w:rPr>
        <w:t>10:00</w:t>
      </w:r>
      <w:r w:rsidR="006D081D">
        <w:rPr>
          <w:rFonts w:ascii="Book Antiqua" w:hAnsi="Book Antiqua"/>
          <w:b/>
          <w:bCs/>
          <w:sz w:val="20"/>
          <w:szCs w:val="20"/>
        </w:rPr>
        <w:t xml:space="preserve"> </w:t>
      </w:r>
      <w:r w:rsidRPr="003E3B38">
        <w:rPr>
          <w:rFonts w:ascii="Book Antiqua" w:hAnsi="Book Antiqua"/>
          <w:sz w:val="20"/>
          <w:szCs w:val="20"/>
        </w:rPr>
        <w:t xml:space="preserve">pisemnie syndykowi na adres ul. Grudziądzka 74-76, lok. 101, 87-100 Toruń. Rozpoznanie ofert nastąpi </w:t>
      </w:r>
      <w:r w:rsidR="004A0B5E">
        <w:rPr>
          <w:rFonts w:ascii="Book Antiqua" w:hAnsi="Book Antiqua"/>
          <w:b/>
          <w:bCs/>
          <w:sz w:val="20"/>
          <w:szCs w:val="20"/>
        </w:rPr>
        <w:t>31</w:t>
      </w:r>
      <w:r w:rsidR="00DE1AF6">
        <w:rPr>
          <w:rFonts w:ascii="Book Antiqua" w:hAnsi="Book Antiqua"/>
          <w:b/>
          <w:bCs/>
          <w:sz w:val="20"/>
          <w:szCs w:val="20"/>
        </w:rPr>
        <w:t xml:space="preserve"> </w:t>
      </w:r>
      <w:r w:rsidR="004A0B5E">
        <w:rPr>
          <w:rFonts w:ascii="Book Antiqua" w:hAnsi="Book Antiqua"/>
          <w:b/>
          <w:bCs/>
          <w:sz w:val="20"/>
          <w:szCs w:val="20"/>
        </w:rPr>
        <w:t>lipc</w:t>
      </w:r>
      <w:r w:rsidR="00DE1AF6">
        <w:rPr>
          <w:rFonts w:ascii="Book Antiqua" w:hAnsi="Book Antiqua"/>
          <w:b/>
          <w:bCs/>
          <w:sz w:val="20"/>
          <w:szCs w:val="20"/>
        </w:rPr>
        <w:t xml:space="preserve">a </w:t>
      </w:r>
      <w:r w:rsidR="00F71512">
        <w:rPr>
          <w:rFonts w:ascii="Book Antiqua" w:hAnsi="Book Antiqua"/>
          <w:b/>
          <w:bCs/>
          <w:sz w:val="20"/>
          <w:szCs w:val="20"/>
        </w:rPr>
        <w:t>202</w:t>
      </w:r>
      <w:r w:rsidR="0000197A">
        <w:rPr>
          <w:rFonts w:ascii="Book Antiqua" w:hAnsi="Book Antiqua"/>
          <w:b/>
          <w:bCs/>
          <w:sz w:val="20"/>
          <w:szCs w:val="20"/>
        </w:rPr>
        <w:t>6</w:t>
      </w:r>
      <w:r w:rsidRPr="003E3B38">
        <w:rPr>
          <w:rFonts w:ascii="Book Antiqua" w:hAnsi="Book Antiqua"/>
          <w:b/>
          <w:bCs/>
          <w:sz w:val="20"/>
          <w:szCs w:val="20"/>
        </w:rPr>
        <w:t xml:space="preserve"> r.</w:t>
      </w:r>
      <w:r w:rsidR="003A4846">
        <w:rPr>
          <w:rFonts w:ascii="Book Antiqua" w:hAnsi="Book Antiqua"/>
          <w:b/>
          <w:bCs/>
          <w:sz w:val="20"/>
          <w:szCs w:val="20"/>
        </w:rPr>
        <w:t xml:space="preserve"> </w:t>
      </w:r>
      <w:r w:rsidRPr="003E3B38">
        <w:rPr>
          <w:rFonts w:ascii="Book Antiqua" w:hAnsi="Book Antiqua"/>
          <w:b/>
          <w:bCs/>
          <w:sz w:val="20"/>
          <w:szCs w:val="20"/>
        </w:rPr>
        <w:t xml:space="preserve">u syndyka w biurze ul. Grudziądzka 74-76, lok. 101, 87-100 Toruń </w:t>
      </w:r>
      <w:r w:rsidR="00A11E35" w:rsidRPr="003E3B38">
        <w:rPr>
          <w:rFonts w:ascii="Book Antiqua" w:hAnsi="Book Antiqua"/>
          <w:b/>
          <w:bCs/>
          <w:sz w:val="20"/>
          <w:szCs w:val="20"/>
        </w:rPr>
        <w:t>o godzinie</w:t>
      </w:r>
      <w:r w:rsidR="0000197A">
        <w:rPr>
          <w:rFonts w:ascii="Book Antiqua" w:hAnsi="Book Antiqua"/>
          <w:b/>
          <w:bCs/>
          <w:sz w:val="20"/>
          <w:szCs w:val="20"/>
        </w:rPr>
        <w:t xml:space="preserve"> </w:t>
      </w:r>
      <w:r w:rsidR="00DE1AF6">
        <w:rPr>
          <w:rFonts w:ascii="Book Antiqua" w:hAnsi="Book Antiqua"/>
          <w:b/>
          <w:bCs/>
          <w:sz w:val="20"/>
          <w:szCs w:val="20"/>
        </w:rPr>
        <w:t>11:00</w:t>
      </w:r>
      <w:r w:rsidR="00A11E35" w:rsidRPr="003E3B38">
        <w:rPr>
          <w:rFonts w:ascii="Book Antiqua" w:hAnsi="Book Antiqua"/>
          <w:b/>
          <w:bCs/>
          <w:sz w:val="20"/>
          <w:szCs w:val="20"/>
        </w:rPr>
        <w:t>.</w:t>
      </w:r>
    </w:p>
    <w:p w14:paraId="39FE507D" w14:textId="77777777" w:rsidR="00816D8F" w:rsidRPr="003E3B38" w:rsidRDefault="00816D8F" w:rsidP="00A056BC">
      <w:pPr>
        <w:jc w:val="both"/>
        <w:rPr>
          <w:rFonts w:ascii="Book Antiqua" w:hAnsi="Book Antiqua"/>
          <w:b/>
          <w:bCs/>
          <w:sz w:val="20"/>
          <w:szCs w:val="20"/>
        </w:rPr>
      </w:pPr>
    </w:p>
    <w:p w14:paraId="30248FB7" w14:textId="2709BAF3" w:rsidR="00BC1F91" w:rsidRPr="00492EA9" w:rsidRDefault="00BC1F91" w:rsidP="00492EA9">
      <w:pPr>
        <w:ind w:firstLine="567"/>
        <w:jc w:val="right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>Podpis oferenta</w:t>
      </w:r>
    </w:p>
    <w:sectPr w:rsidR="00BC1F91" w:rsidRPr="00492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D4EA7"/>
    <w:multiLevelType w:val="hybridMultilevel"/>
    <w:tmpl w:val="549C3C44"/>
    <w:lvl w:ilvl="0" w:tplc="E998F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94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7F"/>
    <w:rsid w:val="0000197A"/>
    <w:rsid w:val="000204EC"/>
    <w:rsid w:val="0003643E"/>
    <w:rsid w:val="00042B3C"/>
    <w:rsid w:val="00043DAC"/>
    <w:rsid w:val="000802CF"/>
    <w:rsid w:val="00092CE3"/>
    <w:rsid w:val="000977E6"/>
    <w:rsid w:val="000B110E"/>
    <w:rsid w:val="000B7DF5"/>
    <w:rsid w:val="000D360C"/>
    <w:rsid w:val="000E3597"/>
    <w:rsid w:val="000E3EA5"/>
    <w:rsid w:val="000E497F"/>
    <w:rsid w:val="000E5B9F"/>
    <w:rsid w:val="000F5CE6"/>
    <w:rsid w:val="00104F65"/>
    <w:rsid w:val="0011101C"/>
    <w:rsid w:val="00124938"/>
    <w:rsid w:val="0013328F"/>
    <w:rsid w:val="00153A69"/>
    <w:rsid w:val="00184524"/>
    <w:rsid w:val="00185D7F"/>
    <w:rsid w:val="001A4A66"/>
    <w:rsid w:val="001B3C30"/>
    <w:rsid w:val="001B5F19"/>
    <w:rsid w:val="00203AAD"/>
    <w:rsid w:val="002263D9"/>
    <w:rsid w:val="00245CFB"/>
    <w:rsid w:val="00247AC4"/>
    <w:rsid w:val="00265216"/>
    <w:rsid w:val="002B15AE"/>
    <w:rsid w:val="002C0A3F"/>
    <w:rsid w:val="002D4704"/>
    <w:rsid w:val="002E492B"/>
    <w:rsid w:val="00377EFE"/>
    <w:rsid w:val="00393C94"/>
    <w:rsid w:val="003A4846"/>
    <w:rsid w:val="003B44F6"/>
    <w:rsid w:val="003C3F7C"/>
    <w:rsid w:val="003D3715"/>
    <w:rsid w:val="003E2F54"/>
    <w:rsid w:val="003E3B38"/>
    <w:rsid w:val="003F773C"/>
    <w:rsid w:val="00410248"/>
    <w:rsid w:val="0041353D"/>
    <w:rsid w:val="00416F42"/>
    <w:rsid w:val="004212C4"/>
    <w:rsid w:val="0042516C"/>
    <w:rsid w:val="00437571"/>
    <w:rsid w:val="00455A6D"/>
    <w:rsid w:val="004726A0"/>
    <w:rsid w:val="00492EA9"/>
    <w:rsid w:val="004A0B5E"/>
    <w:rsid w:val="004D75C7"/>
    <w:rsid w:val="004E6DFB"/>
    <w:rsid w:val="00513E1C"/>
    <w:rsid w:val="00573C5E"/>
    <w:rsid w:val="005D0092"/>
    <w:rsid w:val="0066709C"/>
    <w:rsid w:val="00691BD5"/>
    <w:rsid w:val="006B7ACD"/>
    <w:rsid w:val="006D081D"/>
    <w:rsid w:val="006E76E8"/>
    <w:rsid w:val="00704E7E"/>
    <w:rsid w:val="007106A4"/>
    <w:rsid w:val="00717964"/>
    <w:rsid w:val="00736D3A"/>
    <w:rsid w:val="007650FE"/>
    <w:rsid w:val="00770EB8"/>
    <w:rsid w:val="007963D7"/>
    <w:rsid w:val="007C772F"/>
    <w:rsid w:val="007D3DF8"/>
    <w:rsid w:val="00816D8F"/>
    <w:rsid w:val="00863EE9"/>
    <w:rsid w:val="0086682B"/>
    <w:rsid w:val="008C4EBC"/>
    <w:rsid w:val="008C796C"/>
    <w:rsid w:val="00900412"/>
    <w:rsid w:val="00901E2E"/>
    <w:rsid w:val="00931F29"/>
    <w:rsid w:val="00937195"/>
    <w:rsid w:val="00955F16"/>
    <w:rsid w:val="0099007D"/>
    <w:rsid w:val="009A575A"/>
    <w:rsid w:val="009B14CC"/>
    <w:rsid w:val="009C5FEB"/>
    <w:rsid w:val="009E0E79"/>
    <w:rsid w:val="00A056BC"/>
    <w:rsid w:val="00A11E35"/>
    <w:rsid w:val="00A14BEF"/>
    <w:rsid w:val="00A22F49"/>
    <w:rsid w:val="00A409FE"/>
    <w:rsid w:val="00A95C5E"/>
    <w:rsid w:val="00AE7BE9"/>
    <w:rsid w:val="00AE7C19"/>
    <w:rsid w:val="00AF259C"/>
    <w:rsid w:val="00AF4161"/>
    <w:rsid w:val="00B14342"/>
    <w:rsid w:val="00B679E0"/>
    <w:rsid w:val="00B67EDF"/>
    <w:rsid w:val="00B95C6C"/>
    <w:rsid w:val="00BB5B0F"/>
    <w:rsid w:val="00BC1F91"/>
    <w:rsid w:val="00BF787A"/>
    <w:rsid w:val="00C14CDA"/>
    <w:rsid w:val="00C27AC2"/>
    <w:rsid w:val="00C60C20"/>
    <w:rsid w:val="00C92717"/>
    <w:rsid w:val="00C95672"/>
    <w:rsid w:val="00CA39CE"/>
    <w:rsid w:val="00CB3F0F"/>
    <w:rsid w:val="00CC665D"/>
    <w:rsid w:val="00CC7974"/>
    <w:rsid w:val="00CE7EE0"/>
    <w:rsid w:val="00D457DD"/>
    <w:rsid w:val="00D6181E"/>
    <w:rsid w:val="00D61D86"/>
    <w:rsid w:val="00D6266F"/>
    <w:rsid w:val="00D702A0"/>
    <w:rsid w:val="00D97AF5"/>
    <w:rsid w:val="00DA2796"/>
    <w:rsid w:val="00DB367D"/>
    <w:rsid w:val="00DC15FE"/>
    <w:rsid w:val="00DD044E"/>
    <w:rsid w:val="00DD176C"/>
    <w:rsid w:val="00DD17CE"/>
    <w:rsid w:val="00DE1AF6"/>
    <w:rsid w:val="00DE6EA8"/>
    <w:rsid w:val="00DF77D4"/>
    <w:rsid w:val="00E25214"/>
    <w:rsid w:val="00E77F3A"/>
    <w:rsid w:val="00EA715C"/>
    <w:rsid w:val="00ED4BA6"/>
    <w:rsid w:val="00F05400"/>
    <w:rsid w:val="00F059AD"/>
    <w:rsid w:val="00F1275E"/>
    <w:rsid w:val="00F23385"/>
    <w:rsid w:val="00F362AF"/>
    <w:rsid w:val="00F365C9"/>
    <w:rsid w:val="00F6436F"/>
    <w:rsid w:val="00F670DB"/>
    <w:rsid w:val="00F71512"/>
    <w:rsid w:val="00F9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CC52"/>
  <w15:chartTrackingRefBased/>
  <w15:docId w15:val="{B8DCA7E1-47D0-4171-8ACB-BA4516E9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1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Michał Wojciechowski</dc:creator>
  <cp:keywords/>
  <dc:description/>
  <cp:lastModifiedBy>Jagoda Wojciechowska</cp:lastModifiedBy>
  <cp:revision>113</cp:revision>
  <dcterms:created xsi:type="dcterms:W3CDTF">2022-09-06T10:46:00Z</dcterms:created>
  <dcterms:modified xsi:type="dcterms:W3CDTF">2026-07-03T09:58:00Z</dcterms:modified>
</cp:coreProperties>
</file>