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9C14" w14:textId="268BA4F3" w:rsidR="000802CF" w:rsidRPr="00E25214" w:rsidRDefault="000802CF" w:rsidP="000802CF">
      <w:pPr>
        <w:rPr>
          <w:rFonts w:ascii="Book Antiqua" w:hAnsi="Book Antiqua"/>
          <w:sz w:val="20"/>
          <w:szCs w:val="20"/>
          <w:u w:val="single"/>
        </w:rPr>
      </w:pPr>
      <w:r w:rsidRPr="00E25214">
        <w:rPr>
          <w:rFonts w:ascii="Book Antiqua" w:hAnsi="Book Antiqua"/>
          <w:sz w:val="20"/>
          <w:szCs w:val="20"/>
          <w:u w:val="single"/>
        </w:rPr>
        <w:t xml:space="preserve">Sygn. akt </w:t>
      </w:r>
      <w:r w:rsidR="000E5E4D">
        <w:rPr>
          <w:rFonts w:ascii="Book Antiqua" w:hAnsi="Book Antiqua"/>
          <w:sz w:val="20"/>
          <w:szCs w:val="20"/>
          <w:u w:val="single"/>
        </w:rPr>
        <w:t>BY1B</w:t>
      </w:r>
      <w:r w:rsidR="00392A9B" w:rsidRPr="00392A9B">
        <w:rPr>
          <w:rFonts w:ascii="Book Antiqua" w:hAnsi="Book Antiqua"/>
          <w:sz w:val="20"/>
          <w:szCs w:val="20"/>
          <w:u w:val="single"/>
        </w:rPr>
        <w:t>/GU</w:t>
      </w:r>
      <w:r w:rsidR="00BF2B7E">
        <w:rPr>
          <w:rFonts w:ascii="Book Antiqua" w:hAnsi="Book Antiqua"/>
          <w:sz w:val="20"/>
          <w:szCs w:val="20"/>
          <w:u w:val="single"/>
        </w:rPr>
        <w:t>p-s</w:t>
      </w:r>
      <w:r w:rsidR="00392A9B" w:rsidRPr="00392A9B">
        <w:rPr>
          <w:rFonts w:ascii="Book Antiqua" w:hAnsi="Book Antiqua"/>
          <w:sz w:val="20"/>
          <w:szCs w:val="20"/>
          <w:u w:val="single"/>
        </w:rPr>
        <w:t>/</w:t>
      </w:r>
      <w:r w:rsidR="006C063A">
        <w:rPr>
          <w:rFonts w:ascii="Book Antiqua" w:hAnsi="Book Antiqua"/>
          <w:sz w:val="20"/>
          <w:szCs w:val="20"/>
          <w:u w:val="single"/>
        </w:rPr>
        <w:t>509</w:t>
      </w:r>
      <w:r w:rsidR="00392A9B" w:rsidRPr="00392A9B">
        <w:rPr>
          <w:rFonts w:ascii="Book Antiqua" w:hAnsi="Book Antiqua"/>
          <w:sz w:val="20"/>
          <w:szCs w:val="20"/>
          <w:u w:val="single"/>
        </w:rPr>
        <w:t>/2026</w:t>
      </w:r>
    </w:p>
    <w:p w14:paraId="226CD9C8" w14:textId="22CA22A5" w:rsidR="000E497F" w:rsidRPr="003E3B38" w:rsidRDefault="000E497F" w:rsidP="0011101C">
      <w:pPr>
        <w:spacing w:after="0"/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OFERTA NA ZAKUP SKŁADNIKA MASY UPADŁOŚCI</w:t>
      </w:r>
    </w:p>
    <w:p w14:paraId="44EB894D" w14:textId="333DA605" w:rsidR="000E497F" w:rsidRPr="003E3B38" w:rsidRDefault="000E497F" w:rsidP="00BC1F91">
      <w:pPr>
        <w:jc w:val="center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W POSTĘPOWANIU UPADŁOŚCIOWYM </w:t>
      </w:r>
      <w:r w:rsidR="000E5E4D">
        <w:rPr>
          <w:rFonts w:ascii="Book Antiqua" w:hAnsi="Book Antiqua"/>
          <w:sz w:val="20"/>
          <w:szCs w:val="20"/>
        </w:rPr>
        <w:t>ŁUKASZA ŚWIDERSKIEGO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1A2D775E" w14:textId="77777777" w:rsidTr="00816D8F">
        <w:trPr>
          <w:trHeight w:val="994"/>
        </w:trPr>
        <w:tc>
          <w:tcPr>
            <w:tcW w:w="3256" w:type="dxa"/>
          </w:tcPr>
          <w:p w14:paraId="1AFF18EE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Oferent – imię nazwisko, firma, PESEL, NIP, dane teleadresowe (telefon, e-mail, adres do doręczeń)</w:t>
            </w:r>
          </w:p>
        </w:tc>
        <w:tc>
          <w:tcPr>
            <w:tcW w:w="5806" w:type="dxa"/>
          </w:tcPr>
          <w:p w14:paraId="476C20A7" w14:textId="77777777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5D491CAD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E497F" w:rsidRPr="003E3B38" w14:paraId="5D7B82C5" w14:textId="77777777" w:rsidTr="00816D8F">
        <w:trPr>
          <w:trHeight w:val="1238"/>
        </w:trPr>
        <w:tc>
          <w:tcPr>
            <w:tcW w:w="3256" w:type="dxa"/>
          </w:tcPr>
          <w:p w14:paraId="58DDF648" w14:textId="4B5F1E88" w:rsidR="000E497F" w:rsidRPr="003E3B38" w:rsidRDefault="008C4EBC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Oferowana cena i sposób zapłaty</w:t>
            </w:r>
          </w:p>
          <w:p w14:paraId="1834C0BE" w14:textId="77777777" w:rsidR="00AF259C" w:rsidRPr="003E3B38" w:rsidRDefault="00A11E35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cena nie niższa niż </w:t>
            </w:r>
          </w:p>
          <w:p w14:paraId="563E1567" w14:textId="1DBBB010" w:rsidR="00A11E35" w:rsidRPr="003E3B38" w:rsidRDefault="002A55A3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 w:cs="Times New Roman"/>
                <w:sz w:val="20"/>
                <w:szCs w:val="20"/>
              </w:rPr>
              <w:t>2 500,00</w:t>
            </w:r>
            <w:r w:rsidR="006C063A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r w:rsidR="00907814">
              <w:rPr>
                <w:rFonts w:ascii="Book Antiqua" w:hAnsi="Book Antiqua" w:cs="Times New Roman"/>
                <w:sz w:val="20"/>
                <w:szCs w:val="20"/>
              </w:rPr>
              <w:t>zł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>)</w:t>
            </w:r>
            <w:r>
              <w:rPr>
                <w:rFonts w:ascii="Book Antiqua" w:hAnsi="Book Antiqua"/>
                <w:sz w:val="20"/>
                <w:szCs w:val="20"/>
              </w:rPr>
              <w:t xml:space="preserve">,w tym 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termin zapłaty nie późniejszy niż </w:t>
            </w:r>
            <w:r>
              <w:rPr>
                <w:rFonts w:ascii="Book Antiqua" w:hAnsi="Book Antiqua"/>
                <w:sz w:val="20"/>
                <w:szCs w:val="20"/>
              </w:rPr>
              <w:t>7 dni</w:t>
            </w:r>
            <w:r w:rsidR="008C796C" w:rsidRPr="003E3B38">
              <w:rPr>
                <w:rFonts w:ascii="Book Antiqua" w:hAnsi="Book Antiqua"/>
                <w:sz w:val="20"/>
                <w:szCs w:val="20"/>
              </w:rPr>
              <w:t xml:space="preserve"> od dnia wyboru oferty</w:t>
            </w:r>
          </w:p>
        </w:tc>
        <w:tc>
          <w:tcPr>
            <w:tcW w:w="5806" w:type="dxa"/>
          </w:tcPr>
          <w:p w14:paraId="26C7E3D1" w14:textId="0E8F9CF5" w:rsidR="000E497F" w:rsidRPr="003E3B38" w:rsidRDefault="000E497F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654A218" w14:textId="77777777" w:rsidR="000E497F" w:rsidRPr="003E3B38" w:rsidRDefault="000E497F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1E35" w:rsidRPr="003E3B38" w14:paraId="1802C2DA" w14:textId="77777777" w:rsidTr="00A204B7">
        <w:tc>
          <w:tcPr>
            <w:tcW w:w="9062" w:type="dxa"/>
          </w:tcPr>
          <w:p w14:paraId="57DB6D73" w14:textId="77777777" w:rsidR="00A11E35" w:rsidRPr="003E3B38" w:rsidRDefault="00AE7BE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OFERTA DOTYCZY</w:t>
            </w:r>
          </w:p>
        </w:tc>
      </w:tr>
      <w:tr w:rsidR="00AE7BE9" w:rsidRPr="003E3B38" w14:paraId="355CAB6F" w14:textId="77777777" w:rsidTr="00F04E36">
        <w:trPr>
          <w:trHeight w:val="753"/>
        </w:trPr>
        <w:tc>
          <w:tcPr>
            <w:tcW w:w="9062" w:type="dxa"/>
          </w:tcPr>
          <w:p w14:paraId="56FFFB68" w14:textId="2BBA4772" w:rsidR="00AE7BE9" w:rsidRPr="003E3B38" w:rsidRDefault="00F04E36" w:rsidP="00AF259C">
            <w:pPr>
              <w:tabs>
                <w:tab w:val="left" w:pos="3853"/>
              </w:tabs>
              <w:spacing w:line="276" w:lineRule="auto"/>
              <w:jc w:val="both"/>
              <w:rPr>
                <w:rFonts w:ascii="Book Antiqua" w:hAnsi="Book Antiqua" w:cstheme="minorHAnsi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Sa</w:t>
            </w:r>
            <w:r>
              <w:rPr>
                <w:rFonts w:ascii="Book Antiqua" w:hAnsi="Book Antiqua"/>
                <w:sz w:val="20"/>
                <w:szCs w:val="20"/>
              </w:rPr>
              <w:t>moch</w:t>
            </w:r>
            <w:r>
              <w:rPr>
                <w:rFonts w:ascii="Book Antiqua" w:hAnsi="Book Antiqua"/>
                <w:sz w:val="20"/>
                <w:szCs w:val="20"/>
              </w:rPr>
              <w:t>ód</w:t>
            </w:r>
            <w:r>
              <w:rPr>
                <w:rFonts w:ascii="Book Antiqua" w:hAnsi="Book Antiqua"/>
                <w:sz w:val="20"/>
                <w:szCs w:val="20"/>
              </w:rPr>
              <w:t xml:space="preserve"> osobow</w:t>
            </w:r>
            <w:r>
              <w:rPr>
                <w:rFonts w:ascii="Book Antiqua" w:hAnsi="Book Antiqua"/>
                <w:sz w:val="20"/>
                <w:szCs w:val="20"/>
              </w:rPr>
              <w:t>y</w:t>
            </w:r>
            <w:r>
              <w:rPr>
                <w:rFonts w:ascii="Book Antiqua" w:hAnsi="Book Antiqua"/>
                <w:sz w:val="20"/>
                <w:szCs w:val="20"/>
              </w:rPr>
              <w:t xml:space="preserve"> Opel Combo-C, numer rej. CB 625RK, VIN </w:t>
            </w:r>
            <w:r w:rsidRPr="007D2D4E">
              <w:rPr>
                <w:rFonts w:ascii="Book Antiqua" w:hAnsi="Book Antiqua"/>
                <w:sz w:val="20"/>
                <w:szCs w:val="20"/>
              </w:rPr>
              <w:t>W0L0XCF0684208390</w:t>
            </w:r>
            <w:r>
              <w:rPr>
                <w:rFonts w:ascii="Book Antiqua" w:hAnsi="Book Antiqua"/>
                <w:sz w:val="20"/>
                <w:szCs w:val="20"/>
              </w:rPr>
              <w:t xml:space="preserve">, rok produkcji 2008, data pierwszej rejestracji 13 marca 2008 r., OC aktualne do </w:t>
            </w:r>
            <w:r w:rsidR="00550940">
              <w:rPr>
                <w:rFonts w:ascii="Book Antiqua" w:hAnsi="Book Antiqua"/>
                <w:sz w:val="20"/>
                <w:szCs w:val="20"/>
              </w:rPr>
              <w:t>14 lipca 2027 r</w:t>
            </w:r>
          </w:p>
        </w:tc>
      </w:tr>
    </w:tbl>
    <w:p w14:paraId="3F299552" w14:textId="77777777" w:rsidR="00A11E35" w:rsidRPr="003E3B38" w:rsidRDefault="00A11E35" w:rsidP="00492EA9">
      <w:pPr>
        <w:spacing w:after="0"/>
        <w:jc w:val="center"/>
        <w:rPr>
          <w:rFonts w:ascii="Book Antiqua" w:hAnsi="Book Antiqu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8C4EBC" w:rsidRPr="003E3B38" w14:paraId="3DBB97BD" w14:textId="77777777" w:rsidTr="0034457C">
        <w:trPr>
          <w:trHeight w:val="2398"/>
        </w:trPr>
        <w:tc>
          <w:tcPr>
            <w:tcW w:w="6516" w:type="dxa"/>
          </w:tcPr>
          <w:p w14:paraId="39523605" w14:textId="77777777" w:rsidR="00D6181E" w:rsidRPr="003E3B38" w:rsidRDefault="00D6181E" w:rsidP="00D6181E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Oświadczam, że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:</w:t>
            </w:r>
            <w:r w:rsidRPr="003E3B3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14:paraId="21EF1F61" w14:textId="5D559451" w:rsidR="00D6181E" w:rsidRPr="003E3B38" w:rsidRDefault="00F05400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zapoznałem się z regulaminem sprzedaży, spełniam warunki </w:t>
            </w:r>
            <w:r w:rsidR="004D75C7">
              <w:rPr>
                <w:rFonts w:ascii="Book Antiqua" w:hAnsi="Book Antiqua"/>
                <w:sz w:val="20"/>
                <w:szCs w:val="20"/>
              </w:rPr>
              <w:t>nim określone</w:t>
            </w:r>
            <w:r>
              <w:rPr>
                <w:rFonts w:ascii="Book Antiqua" w:hAnsi="Book Antiqua"/>
                <w:sz w:val="20"/>
                <w:szCs w:val="20"/>
              </w:rPr>
              <w:t xml:space="preserve"> i je 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akceptuję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6D93A39A" w14:textId="46AA8116" w:rsidR="00D6181E" w:rsidRPr="003E3B38" w:rsidRDefault="00245CFB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zapoznałem się ze stanem</w:t>
            </w:r>
            <w:r w:rsidR="00931F29">
              <w:rPr>
                <w:rFonts w:ascii="Book Antiqua" w:hAnsi="Book Antiqua"/>
                <w:sz w:val="20"/>
                <w:szCs w:val="20"/>
              </w:rPr>
              <w:t xml:space="preserve"> faktycznym i prawnym</w:t>
            </w:r>
            <w:r>
              <w:rPr>
                <w:rFonts w:ascii="Book Antiqua" w:hAnsi="Book Antiqua"/>
                <w:sz w:val="20"/>
                <w:szCs w:val="20"/>
              </w:rPr>
              <w:t xml:space="preserve"> przedmiotu sprzedaży i go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akcept</w:t>
            </w:r>
            <w:r w:rsidR="00A22F49" w:rsidRPr="003E3B38">
              <w:rPr>
                <w:rFonts w:ascii="Book Antiqua" w:hAnsi="Book Antiqua"/>
                <w:sz w:val="20"/>
                <w:szCs w:val="20"/>
              </w:rPr>
              <w:t>uję</w:t>
            </w:r>
            <w:r>
              <w:rPr>
                <w:rFonts w:ascii="Book Antiqua" w:hAnsi="Book Antiqua"/>
                <w:sz w:val="20"/>
                <w:szCs w:val="20"/>
              </w:rPr>
              <w:t>,</w:t>
            </w:r>
          </w:p>
          <w:p w14:paraId="53F84334" w14:textId="69BCACA1" w:rsidR="00A22F49" w:rsidRPr="003E3B38" w:rsidRDefault="00A22F49" w:rsidP="00D97AF5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przyjmuję do wiadomości, że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 rękojmia</w:t>
            </w:r>
            <w:r w:rsidR="000977E6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 xml:space="preserve">prawo zwrotu </w:t>
            </w:r>
            <w:r w:rsidR="000977E6">
              <w:rPr>
                <w:rFonts w:ascii="Book Antiqua" w:hAnsi="Book Antiqua"/>
                <w:sz w:val="20"/>
                <w:szCs w:val="20"/>
              </w:rPr>
              <w:t>oraz prawo odstąpienia od</w:t>
            </w:r>
            <w:r w:rsidR="003C3F7C">
              <w:rPr>
                <w:rFonts w:ascii="Book Antiqua" w:hAnsi="Book Antiqua"/>
                <w:sz w:val="20"/>
                <w:szCs w:val="20"/>
              </w:rPr>
              <w:t xml:space="preserve"> umowy </w:t>
            </w:r>
            <w:r w:rsidR="00D6181E" w:rsidRPr="003E3B38">
              <w:rPr>
                <w:rFonts w:ascii="Book Antiqua" w:hAnsi="Book Antiqua"/>
                <w:sz w:val="20"/>
                <w:szCs w:val="20"/>
              </w:rPr>
              <w:t>są w całości wyłączone,</w:t>
            </w:r>
          </w:p>
          <w:p w14:paraId="76371042" w14:textId="763BE4ED" w:rsidR="00F91503" w:rsidRPr="002A55A3" w:rsidRDefault="00DF77D4" w:rsidP="002A55A3">
            <w:pPr>
              <w:pStyle w:val="Akapitzlist"/>
              <w:numPr>
                <w:ilvl w:val="0"/>
                <w:numId w:val="1"/>
              </w:numPr>
              <w:ind w:left="176" w:hanging="218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wyrażam bezwarunkową zgodę na przetwarzanie danych osobowych do celów związanych z przeprowadzeniem sprzedaży</w:t>
            </w:r>
            <w:r w:rsidR="002A55A3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546" w:type="dxa"/>
          </w:tcPr>
          <w:p w14:paraId="3977A32C" w14:textId="77777777" w:rsidR="008C4EBC" w:rsidRPr="003E3B38" w:rsidRDefault="00A22F49" w:rsidP="000E497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E3B38">
              <w:rPr>
                <w:rFonts w:ascii="Book Antiqua" w:hAnsi="Book Antiqua"/>
                <w:sz w:val="20"/>
                <w:szCs w:val="20"/>
              </w:rPr>
              <w:t>(podpis oferenta</w:t>
            </w:r>
            <w:r w:rsidR="00D97AF5" w:rsidRPr="003E3B38">
              <w:rPr>
                <w:rFonts w:ascii="Book Antiqua" w:hAnsi="Book Antiqua"/>
                <w:sz w:val="20"/>
                <w:szCs w:val="20"/>
              </w:rPr>
              <w:t>)</w:t>
            </w:r>
          </w:p>
        </w:tc>
      </w:tr>
    </w:tbl>
    <w:p w14:paraId="3051AD9A" w14:textId="77777777" w:rsidR="000F5CE6" w:rsidRDefault="000F5CE6" w:rsidP="000F5CE6">
      <w:pPr>
        <w:spacing w:after="0"/>
        <w:jc w:val="both"/>
        <w:rPr>
          <w:rFonts w:ascii="Book Antiqua" w:hAnsi="Book Antiqua"/>
          <w:sz w:val="20"/>
          <w:szCs w:val="20"/>
        </w:rPr>
      </w:pPr>
    </w:p>
    <w:p w14:paraId="28484F6C" w14:textId="77777777" w:rsidR="0034457C" w:rsidRDefault="00D97AF5" w:rsidP="0034457C">
      <w:pPr>
        <w:spacing w:after="0" w:line="360" w:lineRule="auto"/>
        <w:ind w:firstLine="567"/>
        <w:jc w:val="both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Oferty należy składać w terminie </w:t>
      </w:r>
      <w:r w:rsidRPr="003E3B38">
        <w:rPr>
          <w:rFonts w:ascii="Book Antiqua" w:hAnsi="Book Antiqua"/>
          <w:b/>
          <w:bCs/>
          <w:sz w:val="20"/>
          <w:szCs w:val="20"/>
        </w:rPr>
        <w:t>do</w:t>
      </w:r>
      <w:r w:rsidR="0099007D">
        <w:rPr>
          <w:rFonts w:ascii="Book Antiqua" w:hAnsi="Book Antiqua"/>
          <w:b/>
          <w:bCs/>
          <w:sz w:val="20"/>
          <w:szCs w:val="20"/>
        </w:rPr>
        <w:t xml:space="preserve"> </w:t>
      </w:r>
      <w:r w:rsidR="00EE6ED1">
        <w:rPr>
          <w:rFonts w:ascii="Book Antiqua" w:hAnsi="Book Antiqua"/>
          <w:b/>
          <w:bCs/>
          <w:sz w:val="20"/>
          <w:szCs w:val="20"/>
        </w:rPr>
        <w:t>30 lipca</w:t>
      </w:r>
      <w:r w:rsidR="009B480A">
        <w:rPr>
          <w:rFonts w:ascii="Book Antiqua" w:hAnsi="Book Antiqua"/>
          <w:b/>
          <w:bCs/>
          <w:sz w:val="20"/>
          <w:szCs w:val="20"/>
        </w:rPr>
        <w:t xml:space="preserve"> </w:t>
      </w:r>
      <w:r w:rsidR="00F71512">
        <w:rPr>
          <w:rFonts w:ascii="Book Antiqua" w:hAnsi="Book Antiqua"/>
          <w:b/>
          <w:bCs/>
          <w:sz w:val="20"/>
          <w:szCs w:val="20"/>
        </w:rPr>
        <w:t>202</w:t>
      </w:r>
      <w:r w:rsidR="00EE6ED1">
        <w:rPr>
          <w:rFonts w:ascii="Book Antiqua" w:hAnsi="Book Antiqua"/>
          <w:b/>
          <w:bCs/>
          <w:sz w:val="20"/>
          <w:szCs w:val="20"/>
        </w:rPr>
        <w:t>6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 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do godziny </w:t>
      </w:r>
      <w:r w:rsidR="00F71512">
        <w:rPr>
          <w:rFonts w:ascii="Book Antiqua" w:hAnsi="Book Antiqua"/>
          <w:b/>
          <w:bCs/>
          <w:sz w:val="20"/>
          <w:szCs w:val="20"/>
        </w:rPr>
        <w:t>1</w:t>
      </w:r>
      <w:r w:rsidR="0034457C">
        <w:rPr>
          <w:rFonts w:ascii="Book Antiqua" w:hAnsi="Book Antiqua"/>
          <w:b/>
          <w:bCs/>
          <w:sz w:val="20"/>
          <w:szCs w:val="20"/>
        </w:rPr>
        <w:t>1</w:t>
      </w:r>
      <w:r w:rsidR="00F71512">
        <w:rPr>
          <w:rFonts w:ascii="Book Antiqua" w:hAnsi="Book Antiqua"/>
          <w:b/>
          <w:bCs/>
          <w:sz w:val="20"/>
          <w:szCs w:val="20"/>
        </w:rPr>
        <w:t>:0</w:t>
      </w:r>
      <w:r w:rsidR="006D081D">
        <w:rPr>
          <w:rFonts w:ascii="Book Antiqua" w:hAnsi="Book Antiqua"/>
          <w:b/>
          <w:bCs/>
          <w:sz w:val="20"/>
          <w:szCs w:val="20"/>
        </w:rPr>
        <w:t xml:space="preserve">0 </w:t>
      </w:r>
      <w:r w:rsidRPr="003E3B38">
        <w:rPr>
          <w:rFonts w:ascii="Book Antiqua" w:hAnsi="Book Antiqua"/>
          <w:sz w:val="20"/>
          <w:szCs w:val="20"/>
        </w:rPr>
        <w:t>pisemnie syndykowi na adres jego biura</w:t>
      </w:r>
      <w:r w:rsidR="00FE2A8F">
        <w:rPr>
          <w:rFonts w:ascii="Book Antiqua" w:hAnsi="Book Antiqua"/>
          <w:sz w:val="20"/>
          <w:szCs w:val="20"/>
        </w:rPr>
        <w:t xml:space="preserve"> </w:t>
      </w:r>
      <w:r w:rsidR="00FE2A8F" w:rsidRPr="00FE2A8F">
        <w:rPr>
          <w:rFonts w:ascii="Book Antiqua" w:hAnsi="Book Antiqua"/>
          <w:sz w:val="20"/>
          <w:szCs w:val="20"/>
        </w:rPr>
        <w:t>Centrum Restrukturyzacji i Upadłości sp. z o.o.</w:t>
      </w:r>
      <w:r w:rsidR="005D0092">
        <w:rPr>
          <w:rFonts w:ascii="Book Antiqua" w:hAnsi="Book Antiqua"/>
          <w:sz w:val="20"/>
          <w:szCs w:val="20"/>
        </w:rPr>
        <w:t>,</w:t>
      </w:r>
      <w:r w:rsidRPr="003E3B38">
        <w:rPr>
          <w:rFonts w:ascii="Book Antiqua" w:hAnsi="Book Antiqua"/>
          <w:sz w:val="20"/>
          <w:szCs w:val="20"/>
        </w:rPr>
        <w:t xml:space="preserve"> ul. Grudziądzka 74-76, lok. 101, 87-100 Toruń. </w:t>
      </w:r>
    </w:p>
    <w:p w14:paraId="41317931" w14:textId="0F466A1D" w:rsidR="00B95C6C" w:rsidRDefault="00D97AF5" w:rsidP="0034457C">
      <w:pPr>
        <w:spacing w:after="0" w:line="360" w:lineRule="auto"/>
        <w:ind w:firstLine="567"/>
        <w:jc w:val="both"/>
        <w:rPr>
          <w:rFonts w:ascii="Book Antiqua" w:hAnsi="Book Antiqua"/>
          <w:b/>
          <w:bCs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 xml:space="preserve">Rozpoznanie ofert nastąpi </w:t>
      </w:r>
      <w:r w:rsidR="0034457C">
        <w:rPr>
          <w:rFonts w:ascii="Book Antiqua" w:hAnsi="Book Antiqua"/>
          <w:b/>
          <w:bCs/>
          <w:sz w:val="20"/>
          <w:szCs w:val="20"/>
        </w:rPr>
        <w:t>30 lipca</w:t>
      </w:r>
      <w:r w:rsidR="009B480A">
        <w:rPr>
          <w:rFonts w:ascii="Book Antiqua" w:hAnsi="Book Antiqua"/>
          <w:b/>
          <w:bCs/>
          <w:sz w:val="20"/>
          <w:szCs w:val="20"/>
        </w:rPr>
        <w:t xml:space="preserve"> </w:t>
      </w:r>
      <w:r w:rsidR="00F71512">
        <w:rPr>
          <w:rFonts w:ascii="Book Antiqua" w:hAnsi="Book Antiqua"/>
          <w:b/>
          <w:bCs/>
          <w:sz w:val="20"/>
          <w:szCs w:val="20"/>
        </w:rPr>
        <w:t>202</w:t>
      </w:r>
      <w:r w:rsidR="009B480A">
        <w:rPr>
          <w:rFonts w:ascii="Book Antiqua" w:hAnsi="Book Antiqua"/>
          <w:b/>
          <w:bCs/>
          <w:sz w:val="20"/>
          <w:szCs w:val="20"/>
        </w:rPr>
        <w:t>6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 r.</w:t>
      </w:r>
      <w:r w:rsidR="00B95C6C">
        <w:rPr>
          <w:rFonts w:ascii="Book Antiqua" w:hAnsi="Book Antiqua"/>
          <w:b/>
          <w:bCs/>
          <w:sz w:val="20"/>
          <w:szCs w:val="20"/>
        </w:rPr>
        <w:t xml:space="preserve"> </w:t>
      </w:r>
      <w:r w:rsidRPr="003E3B38">
        <w:rPr>
          <w:rFonts w:ascii="Book Antiqua" w:hAnsi="Book Antiqua"/>
          <w:b/>
          <w:bCs/>
          <w:sz w:val="20"/>
          <w:szCs w:val="20"/>
        </w:rPr>
        <w:t xml:space="preserve">u syndyka w biurze ul. Grudziądzka 74-76, lok. 101, 87-100 Toruń 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 xml:space="preserve">o godzinie </w:t>
      </w:r>
      <w:r w:rsidR="009B480A">
        <w:rPr>
          <w:rFonts w:ascii="Book Antiqua" w:hAnsi="Book Antiqua"/>
          <w:b/>
          <w:bCs/>
          <w:sz w:val="20"/>
          <w:szCs w:val="20"/>
        </w:rPr>
        <w:t>1</w:t>
      </w:r>
      <w:r w:rsidR="0034457C">
        <w:rPr>
          <w:rFonts w:ascii="Book Antiqua" w:hAnsi="Book Antiqua"/>
          <w:b/>
          <w:bCs/>
          <w:sz w:val="20"/>
          <w:szCs w:val="20"/>
        </w:rPr>
        <w:t>2</w:t>
      </w:r>
      <w:r w:rsidR="00D61D86">
        <w:rPr>
          <w:rFonts w:ascii="Book Antiqua" w:hAnsi="Book Antiqua"/>
          <w:b/>
          <w:bCs/>
          <w:sz w:val="20"/>
          <w:szCs w:val="20"/>
        </w:rPr>
        <w:t>:</w:t>
      </w:r>
      <w:r w:rsidR="009B480A">
        <w:rPr>
          <w:rFonts w:ascii="Book Antiqua" w:hAnsi="Book Antiqua"/>
          <w:b/>
          <w:bCs/>
          <w:sz w:val="20"/>
          <w:szCs w:val="20"/>
        </w:rPr>
        <w:t>0</w:t>
      </w:r>
      <w:r w:rsidR="00416F42">
        <w:rPr>
          <w:rFonts w:ascii="Book Antiqua" w:hAnsi="Book Antiqua"/>
          <w:b/>
          <w:bCs/>
          <w:sz w:val="20"/>
          <w:szCs w:val="20"/>
        </w:rPr>
        <w:t>0</w:t>
      </w:r>
      <w:r w:rsidR="00A11E35" w:rsidRPr="003E3B38">
        <w:rPr>
          <w:rFonts w:ascii="Book Antiqua" w:hAnsi="Book Antiqua"/>
          <w:b/>
          <w:bCs/>
          <w:sz w:val="20"/>
          <w:szCs w:val="20"/>
        </w:rPr>
        <w:t>.</w:t>
      </w:r>
    </w:p>
    <w:p w14:paraId="39FE507D" w14:textId="77777777" w:rsidR="00816D8F" w:rsidRDefault="00816D8F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0BF8D394" w14:textId="77777777" w:rsidR="0034457C" w:rsidRDefault="0034457C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5509D26F" w14:textId="77777777" w:rsidR="0034457C" w:rsidRPr="003E3B38" w:rsidRDefault="0034457C" w:rsidP="00A056BC">
      <w:pPr>
        <w:jc w:val="both"/>
        <w:rPr>
          <w:rFonts w:ascii="Book Antiqua" w:hAnsi="Book Antiqua"/>
          <w:b/>
          <w:bCs/>
          <w:sz w:val="20"/>
          <w:szCs w:val="20"/>
        </w:rPr>
      </w:pPr>
    </w:p>
    <w:p w14:paraId="30248FB7" w14:textId="2709BAF3" w:rsidR="00BC1F91" w:rsidRPr="00492EA9" w:rsidRDefault="00BC1F91" w:rsidP="00492EA9">
      <w:pPr>
        <w:ind w:firstLine="567"/>
        <w:jc w:val="right"/>
        <w:rPr>
          <w:rFonts w:ascii="Book Antiqua" w:hAnsi="Book Antiqua"/>
          <w:sz w:val="20"/>
          <w:szCs w:val="20"/>
        </w:rPr>
      </w:pPr>
      <w:r w:rsidRPr="003E3B38">
        <w:rPr>
          <w:rFonts w:ascii="Book Antiqua" w:hAnsi="Book Antiqua"/>
          <w:sz w:val="20"/>
          <w:szCs w:val="20"/>
        </w:rPr>
        <w:t>Podpis oferenta</w:t>
      </w:r>
    </w:p>
    <w:sectPr w:rsidR="00BC1F91" w:rsidRPr="0049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4EA7"/>
    <w:multiLevelType w:val="hybridMultilevel"/>
    <w:tmpl w:val="549C3C44"/>
    <w:lvl w:ilvl="0" w:tplc="E998F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94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7F"/>
    <w:rsid w:val="000204EC"/>
    <w:rsid w:val="0003643E"/>
    <w:rsid w:val="00043DAC"/>
    <w:rsid w:val="000802CF"/>
    <w:rsid w:val="00092CE3"/>
    <w:rsid w:val="000977E6"/>
    <w:rsid w:val="000B110E"/>
    <w:rsid w:val="000B7DF5"/>
    <w:rsid w:val="000D360C"/>
    <w:rsid w:val="000E3EA5"/>
    <w:rsid w:val="000E497F"/>
    <w:rsid w:val="000E5B9F"/>
    <w:rsid w:val="000E5E4D"/>
    <w:rsid w:val="000F5CE6"/>
    <w:rsid w:val="00104F65"/>
    <w:rsid w:val="0011101C"/>
    <w:rsid w:val="0013328F"/>
    <w:rsid w:val="00153A69"/>
    <w:rsid w:val="00184524"/>
    <w:rsid w:val="00185D7F"/>
    <w:rsid w:val="001A4A66"/>
    <w:rsid w:val="001B3C30"/>
    <w:rsid w:val="001B5F19"/>
    <w:rsid w:val="00203AAD"/>
    <w:rsid w:val="002263D9"/>
    <w:rsid w:val="00245CFB"/>
    <w:rsid w:val="00247AC4"/>
    <w:rsid w:val="00265216"/>
    <w:rsid w:val="00274F32"/>
    <w:rsid w:val="002A55A3"/>
    <w:rsid w:val="002B15AE"/>
    <w:rsid w:val="002C0A3F"/>
    <w:rsid w:val="002E492B"/>
    <w:rsid w:val="0034457C"/>
    <w:rsid w:val="00377EFE"/>
    <w:rsid w:val="00392A9B"/>
    <w:rsid w:val="003B44F6"/>
    <w:rsid w:val="003C3F7C"/>
    <w:rsid w:val="003D3715"/>
    <w:rsid w:val="003E2F54"/>
    <w:rsid w:val="003E3B38"/>
    <w:rsid w:val="003E76E0"/>
    <w:rsid w:val="003F773C"/>
    <w:rsid w:val="0041353D"/>
    <w:rsid w:val="00416F42"/>
    <w:rsid w:val="004212C4"/>
    <w:rsid w:val="0042516C"/>
    <w:rsid w:val="00437571"/>
    <w:rsid w:val="00455A6D"/>
    <w:rsid w:val="004726A0"/>
    <w:rsid w:val="00492EA9"/>
    <w:rsid w:val="004D75C7"/>
    <w:rsid w:val="004E6DFB"/>
    <w:rsid w:val="00513E1C"/>
    <w:rsid w:val="00550940"/>
    <w:rsid w:val="00573C5E"/>
    <w:rsid w:val="005D0092"/>
    <w:rsid w:val="0066709C"/>
    <w:rsid w:val="00691BD5"/>
    <w:rsid w:val="006B7ACD"/>
    <w:rsid w:val="006C063A"/>
    <w:rsid w:val="006D081D"/>
    <w:rsid w:val="006E76E8"/>
    <w:rsid w:val="00704E7E"/>
    <w:rsid w:val="007106A4"/>
    <w:rsid w:val="00717964"/>
    <w:rsid w:val="00736D3A"/>
    <w:rsid w:val="00770EB8"/>
    <w:rsid w:val="007963D7"/>
    <w:rsid w:val="00797E8A"/>
    <w:rsid w:val="007C772F"/>
    <w:rsid w:val="007D3DF8"/>
    <w:rsid w:val="00816D8F"/>
    <w:rsid w:val="00863EE9"/>
    <w:rsid w:val="0086682B"/>
    <w:rsid w:val="008C4EBC"/>
    <w:rsid w:val="008C796C"/>
    <w:rsid w:val="008E66A8"/>
    <w:rsid w:val="00901E2E"/>
    <w:rsid w:val="00907814"/>
    <w:rsid w:val="00931F29"/>
    <w:rsid w:val="00937195"/>
    <w:rsid w:val="00955F16"/>
    <w:rsid w:val="0099007D"/>
    <w:rsid w:val="009A575A"/>
    <w:rsid w:val="009A7353"/>
    <w:rsid w:val="009B14CC"/>
    <w:rsid w:val="009B480A"/>
    <w:rsid w:val="009E0E79"/>
    <w:rsid w:val="009F4A6C"/>
    <w:rsid w:val="00A056BC"/>
    <w:rsid w:val="00A11E35"/>
    <w:rsid w:val="00A14BEF"/>
    <w:rsid w:val="00A22F49"/>
    <w:rsid w:val="00A409FE"/>
    <w:rsid w:val="00AE7BE9"/>
    <w:rsid w:val="00AE7C19"/>
    <w:rsid w:val="00AF259C"/>
    <w:rsid w:val="00AF4161"/>
    <w:rsid w:val="00B127DE"/>
    <w:rsid w:val="00B14342"/>
    <w:rsid w:val="00B67EDF"/>
    <w:rsid w:val="00B92D64"/>
    <w:rsid w:val="00B95C6C"/>
    <w:rsid w:val="00BB5B0F"/>
    <w:rsid w:val="00BC1F91"/>
    <w:rsid w:val="00BF2B7E"/>
    <w:rsid w:val="00BF787A"/>
    <w:rsid w:val="00C14CDA"/>
    <w:rsid w:val="00C60C20"/>
    <w:rsid w:val="00C92717"/>
    <w:rsid w:val="00C9366F"/>
    <w:rsid w:val="00CA39CE"/>
    <w:rsid w:val="00CB3F0F"/>
    <w:rsid w:val="00CB4C08"/>
    <w:rsid w:val="00CC665D"/>
    <w:rsid w:val="00CC7974"/>
    <w:rsid w:val="00CE7EE0"/>
    <w:rsid w:val="00D21F0D"/>
    <w:rsid w:val="00D457DD"/>
    <w:rsid w:val="00D6181E"/>
    <w:rsid w:val="00D61D86"/>
    <w:rsid w:val="00D6266F"/>
    <w:rsid w:val="00D702A0"/>
    <w:rsid w:val="00D97AF5"/>
    <w:rsid w:val="00DA2796"/>
    <w:rsid w:val="00DD044E"/>
    <w:rsid w:val="00DE6EA8"/>
    <w:rsid w:val="00DF77D4"/>
    <w:rsid w:val="00E01027"/>
    <w:rsid w:val="00E25214"/>
    <w:rsid w:val="00E77F3A"/>
    <w:rsid w:val="00EA715C"/>
    <w:rsid w:val="00EE6ED1"/>
    <w:rsid w:val="00F04E36"/>
    <w:rsid w:val="00F05400"/>
    <w:rsid w:val="00F059AD"/>
    <w:rsid w:val="00F1275E"/>
    <w:rsid w:val="00F23385"/>
    <w:rsid w:val="00F362AF"/>
    <w:rsid w:val="00F365C9"/>
    <w:rsid w:val="00F65681"/>
    <w:rsid w:val="00F71512"/>
    <w:rsid w:val="00F91503"/>
    <w:rsid w:val="00F9480D"/>
    <w:rsid w:val="00FC634D"/>
    <w:rsid w:val="00FE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CC52"/>
  <w15:chartTrackingRefBased/>
  <w15:docId w15:val="{B8DCA7E1-47D0-4171-8ACB-BA4516E9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4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Michał Wojciechowski</dc:creator>
  <cp:keywords/>
  <dc:description/>
  <cp:lastModifiedBy>Jagoda Wojciechowska</cp:lastModifiedBy>
  <cp:revision>116</cp:revision>
  <dcterms:created xsi:type="dcterms:W3CDTF">2022-09-06T10:46:00Z</dcterms:created>
  <dcterms:modified xsi:type="dcterms:W3CDTF">2026-07-16T09:18:00Z</dcterms:modified>
</cp:coreProperties>
</file>